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8" w:rsidRPr="00A27E2E" w:rsidRDefault="001B2518" w:rsidP="001B2518">
      <w:pPr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r w:rsidRPr="00A27E2E"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北苑街道办事处201</w:t>
      </w:r>
      <w:r w:rsidR="004B0A8F" w:rsidRPr="00A27E2E"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6</w:t>
      </w:r>
      <w:r w:rsidRPr="00A27E2E"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年度政府信息</w:t>
      </w:r>
    </w:p>
    <w:p w:rsidR="001B2518" w:rsidRPr="00A27E2E" w:rsidRDefault="001B2518" w:rsidP="001B2518">
      <w:pPr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r w:rsidRPr="00A27E2E">
        <w:rPr>
          <w:rFonts w:ascii="宋体" w:hAnsi="宋体" w:cs="宋体" w:hint="eastAsia"/>
          <w:b/>
          <w:bCs/>
          <w:color w:val="000000" w:themeColor="text1"/>
          <w:sz w:val="44"/>
          <w:szCs w:val="44"/>
        </w:rPr>
        <w:t>公开工作年度报告</w:t>
      </w:r>
    </w:p>
    <w:p w:rsidR="001B2518" w:rsidRPr="00A27E2E" w:rsidRDefault="001B2518" w:rsidP="001B2518">
      <w:pPr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1B2518" w:rsidRPr="00A27E2E" w:rsidRDefault="001B2518" w:rsidP="00A27E2E">
      <w:pPr>
        <w:spacing w:line="59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根据《中华人民共和国政府信息公开条例》和《阜新市人民政府办公厅关于做好</w:t>
      </w:r>
      <w:r w:rsid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2016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年度政府信息公开工作报告编制发布等工作的通知》，现将北苑街道</w:t>
      </w:r>
      <w:r w:rsid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2016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年度政府信息公开工作年度报告汇报如下。</w:t>
      </w:r>
    </w:p>
    <w:p w:rsidR="001B2518" w:rsidRPr="00A27E2E" w:rsidRDefault="001B2518" w:rsidP="00A27E2E">
      <w:pPr>
        <w:spacing w:line="590" w:lineRule="exact"/>
        <w:ind w:firstLineChars="200" w:firstLine="680"/>
        <w:rPr>
          <w:rFonts w:ascii="黑体" w:eastAsia="黑体" w:hAnsi="黑体" w:cs="仿宋"/>
          <w:color w:val="000000" w:themeColor="text1"/>
          <w:sz w:val="34"/>
          <w:szCs w:val="34"/>
        </w:rPr>
      </w:pPr>
      <w:r w:rsidRPr="00A27E2E">
        <w:rPr>
          <w:rFonts w:ascii="黑体" w:eastAsia="黑体" w:hAnsi="黑体" w:cs="仿宋" w:hint="eastAsia"/>
          <w:color w:val="000000" w:themeColor="text1"/>
          <w:sz w:val="34"/>
          <w:szCs w:val="34"/>
        </w:rPr>
        <w:t>一、总体工作情况</w:t>
      </w:r>
    </w:p>
    <w:p w:rsidR="001B2518" w:rsidRPr="00A27E2E" w:rsidRDefault="001B2518" w:rsidP="00A27E2E">
      <w:pPr>
        <w:spacing w:line="590" w:lineRule="exact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 xml:space="preserve">    北苑街道积极开展政府信息公开工作，成立了以办事处主任为组长，分管领导为副组长，各相关部门为成员的北苑街道信息公开工作领导小组，办公室设在北苑街道综合办公室。</w:t>
      </w:r>
      <w:r w:rsidR="00F72958">
        <w:rPr>
          <w:rFonts w:ascii="仿宋" w:eastAsia="仿宋" w:hAnsi="仿宋" w:cs="仿宋" w:hint="eastAsia"/>
          <w:color w:val="000000" w:themeColor="text1"/>
          <w:sz w:val="34"/>
          <w:szCs w:val="34"/>
        </w:rPr>
        <w:t>按照《北苑街道办事处信息公开办事流程》，完善工作机制，明确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由北苑街道办事处负责信息公开的推进、指导、协调工作，牵头编制北苑街道信息公开指南、目录和年度报告；办事处各部门负责各自业务范围内应公开信息的收集、报审、申请受理工作。街道各部门及各社区均设立了政府信息公开栏，并定期更新；积极开展“政务信息公开日”等相关活动，宣传政务公开条例，听取群众意见，解决实际问题；定期组织社区干部参与政务信息公开工作的相关培训和学习。</w:t>
      </w:r>
    </w:p>
    <w:p w:rsidR="001B2518" w:rsidRPr="00A27E2E" w:rsidRDefault="001B2518" w:rsidP="00A27E2E">
      <w:pPr>
        <w:spacing w:line="590" w:lineRule="exact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 xml:space="preserve">    截至目前，北苑街道政府信息公开工作运行正常。</w:t>
      </w:r>
    </w:p>
    <w:p w:rsidR="001B2518" w:rsidRPr="00A27E2E" w:rsidRDefault="001B2518" w:rsidP="00A27E2E">
      <w:pPr>
        <w:spacing w:line="590" w:lineRule="exact"/>
        <w:ind w:firstLineChars="200" w:firstLine="680"/>
        <w:rPr>
          <w:rFonts w:ascii="黑体" w:eastAsia="黑体" w:hAnsi="黑体" w:cs="仿宋"/>
          <w:color w:val="000000" w:themeColor="text1"/>
          <w:sz w:val="34"/>
          <w:szCs w:val="34"/>
        </w:rPr>
      </w:pPr>
      <w:r w:rsidRPr="00A27E2E">
        <w:rPr>
          <w:rFonts w:ascii="黑体" w:eastAsia="黑体" w:hAnsi="黑体" w:cs="仿宋" w:hint="eastAsia"/>
          <w:color w:val="000000" w:themeColor="text1"/>
          <w:sz w:val="34"/>
          <w:szCs w:val="34"/>
        </w:rPr>
        <w:t>二、重点信息公开落实情况</w:t>
      </w:r>
    </w:p>
    <w:p w:rsidR="001B2518" w:rsidRPr="00A27E2E" w:rsidRDefault="001B2518" w:rsidP="00A27E2E">
      <w:pPr>
        <w:spacing w:line="59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lastRenderedPageBreak/>
        <w:t>为加强本单位政府信息公开受理机构的建设，在街道综合办公室、民政办、劳动办、计生办、城建办及7个社区内设立了政府信息咨询点和受理点。街道综合办为政府信息查阅场所。街道办事处和各社区均设立了政府信息公开栏，结合实际工作，通过宣传条幅、宣传栏、宣传板报、宣传单等形式广泛宣传政务公开相关法规、适用范围及办事流程，为公众了解信息提供极大的便利；每年5月15日是全省“5.15政务公开日”，街道、社区全体党员干部</w:t>
      </w:r>
      <w:r w:rsidR="00FF2C3F">
        <w:rPr>
          <w:rFonts w:ascii="仿宋" w:eastAsia="仿宋" w:hAnsi="仿宋" w:cs="仿宋" w:hint="eastAsia"/>
          <w:color w:val="000000" w:themeColor="text1"/>
          <w:sz w:val="34"/>
          <w:szCs w:val="34"/>
        </w:rPr>
        <w:t>并联合区民政、人社、社保等部门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在金月湾广场开展以“公开政务信息，服务人民群众”为主题的政务公开宣传活动。</w:t>
      </w:r>
      <w:r w:rsidR="00F72958">
        <w:rPr>
          <w:rFonts w:ascii="仿宋" w:eastAsia="仿宋" w:hAnsi="仿宋" w:cs="仿宋" w:hint="eastAsia"/>
          <w:color w:val="000000" w:themeColor="text1"/>
          <w:sz w:val="34"/>
          <w:szCs w:val="34"/>
        </w:rPr>
        <w:t>组织各社区利用LED滚动屏、出宣传栏、挂条幅等形式，</w:t>
      </w:r>
      <w:r w:rsidR="00775390" w:rsidRPr="00775390">
        <w:rPr>
          <w:rFonts w:ascii="仿宋" w:eastAsia="仿宋" w:hAnsi="仿宋" w:cs="仿宋" w:hint="eastAsia"/>
          <w:color w:val="000000" w:themeColor="text1"/>
          <w:sz w:val="34"/>
          <w:szCs w:val="34"/>
        </w:rPr>
        <w:t>宣传各种政策法规、各个时期党的精神纲要以及各项文化活动等内容。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另外，我街道不定期的组织社区干</w:t>
      </w:r>
      <w:r w:rsidR="002727D7"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部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参与信息公开落实的相关培训。</w:t>
      </w:r>
    </w:p>
    <w:p w:rsidR="00531F70" w:rsidRDefault="001B2518" w:rsidP="00531F70">
      <w:pPr>
        <w:spacing w:line="59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办理结果等公布在街道及社区广场公告栏；廉洁从政，健全办理低保制度；优待、抚恤、救助等经费及时足额发放，款物分配公开、合理；接受群众举报和社会监督，投诉渠道畅通。劳动办公开公益岗办理基本要求、流程、管理职责、流动信息以及办理“4050”人员社保补贴有关手续。财务室公开各社区卫生费收缴情况、救助金使用情况、财务开支等信息，做到财务公开透明。计生办针对办理一、二孩生育通知单、光荣证</w:t>
      </w:r>
      <w:r w:rsidR="00531F70">
        <w:rPr>
          <w:rFonts w:ascii="仿宋" w:eastAsia="仿宋" w:hAnsi="仿宋" w:cs="仿宋" w:hint="eastAsia"/>
          <w:color w:val="000000" w:themeColor="text1"/>
          <w:sz w:val="34"/>
          <w:szCs w:val="34"/>
        </w:rPr>
        <w:t>办理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、流动人口婚育证明等相关政策工作事宜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lastRenderedPageBreak/>
        <w:t>采取便民一次性告知办事流程，提供了最优便民服务。</w:t>
      </w:r>
      <w:r w:rsidR="00F72958">
        <w:rPr>
          <w:rFonts w:ascii="仿宋" w:eastAsia="仿宋" w:hAnsi="仿宋" w:cs="仿宋" w:hint="eastAsia"/>
          <w:color w:val="000000" w:themeColor="text1"/>
          <w:sz w:val="34"/>
          <w:szCs w:val="34"/>
        </w:rPr>
        <w:t>城建办公开廉住房补贴审批情况。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老龄工作办公室、关工委也相继对老年证的办理做了政务公开工作。</w:t>
      </w:r>
    </w:p>
    <w:p w:rsidR="00376DD8" w:rsidRPr="00376DD8" w:rsidRDefault="00376DD8" w:rsidP="00376DD8">
      <w:pPr>
        <w:spacing w:line="59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376DD8">
        <w:rPr>
          <w:rFonts w:ascii="仿宋" w:eastAsia="仿宋" w:hAnsi="仿宋" w:cs="仿宋" w:hint="eastAsia"/>
          <w:color w:val="000000" w:themeColor="text1"/>
          <w:sz w:val="34"/>
          <w:szCs w:val="34"/>
        </w:rPr>
        <w:t>依申请公开政府信息和不予公开政府信息的情况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：</w:t>
      </w:r>
      <w:r w:rsidRPr="00376DD8">
        <w:rPr>
          <w:rFonts w:ascii="仿宋" w:eastAsia="仿宋" w:hAnsi="仿宋" w:cs="仿宋" w:hint="eastAsia"/>
          <w:color w:val="000000" w:themeColor="text1"/>
          <w:sz w:val="34"/>
          <w:szCs w:val="34"/>
        </w:rPr>
        <w:t>2016年度没有发生依申请公开政府信息和不予公开政府信息的情况。</w:t>
      </w:r>
    </w:p>
    <w:p w:rsidR="001B2518" w:rsidRPr="00531F70" w:rsidRDefault="001B2518" w:rsidP="00A27E2E">
      <w:pPr>
        <w:spacing w:line="590" w:lineRule="exact"/>
        <w:ind w:firstLineChars="200" w:firstLine="680"/>
        <w:rPr>
          <w:rFonts w:ascii="黑体" w:eastAsia="黑体" w:hAnsi="黑体" w:cs="仿宋"/>
          <w:color w:val="000000" w:themeColor="text1"/>
          <w:sz w:val="34"/>
          <w:szCs w:val="34"/>
        </w:rPr>
      </w:pPr>
      <w:r w:rsidRPr="00531F70">
        <w:rPr>
          <w:rFonts w:ascii="黑体" w:eastAsia="黑体" w:hAnsi="黑体" w:cs="仿宋" w:hint="eastAsia"/>
          <w:color w:val="000000" w:themeColor="text1"/>
          <w:sz w:val="34"/>
          <w:szCs w:val="34"/>
        </w:rPr>
        <w:t>三、工作中存在的主要问题和改进情况</w:t>
      </w:r>
    </w:p>
    <w:p w:rsidR="00376DD8" w:rsidRPr="00376DD8" w:rsidRDefault="001B2518" w:rsidP="00376DD8">
      <w:pPr>
        <w:spacing w:line="59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信息公开过程中仍然存在一些问题，主要有：</w:t>
      </w:r>
      <w:r w:rsidR="00376DD8" w:rsidRPr="00376DD8">
        <w:rPr>
          <w:rFonts w:ascii="仿宋" w:eastAsia="仿宋" w:hAnsi="仿宋" w:cs="仿宋" w:hint="eastAsia"/>
          <w:color w:val="000000" w:themeColor="text1"/>
          <w:sz w:val="34"/>
          <w:szCs w:val="34"/>
        </w:rPr>
        <w:t xml:space="preserve">一是政府信息公开意识还有待进一步增强。二是公开形式有待进一步拓宽和创新，互动交流有待进一步完善和强化。 </w:t>
      </w:r>
    </w:p>
    <w:p w:rsidR="00376DD8" w:rsidRDefault="00376DD8" w:rsidP="00376DD8">
      <w:pPr>
        <w:spacing w:line="59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376DD8">
        <w:rPr>
          <w:rFonts w:ascii="仿宋" w:eastAsia="仿宋" w:hAnsi="仿宋" w:cs="仿宋" w:hint="eastAsia"/>
          <w:color w:val="000000" w:themeColor="text1"/>
          <w:sz w:val="34"/>
          <w:szCs w:val="34"/>
        </w:rPr>
        <w:t>针对以上存在问题，我街道将采取积极措施加以改进。一是强化领导，落实公开责任，提高公开水平。建立起各负其责、运转协调的信息公开长效机制。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二</w:t>
      </w:r>
      <w:r w:rsidRPr="00376DD8">
        <w:rPr>
          <w:rFonts w:ascii="仿宋" w:eastAsia="仿宋" w:hAnsi="仿宋" w:cs="仿宋" w:hint="eastAsia"/>
          <w:color w:val="000000" w:themeColor="text1"/>
          <w:sz w:val="34"/>
          <w:szCs w:val="34"/>
        </w:rPr>
        <w:t>是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加大宣传力度，进一步提高公众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参与意识，鼓励公众积极参与政府组织的活动</w:t>
      </w:r>
      <w:r>
        <w:rPr>
          <w:rFonts w:ascii="仿宋" w:eastAsia="仿宋" w:hAnsi="仿宋" w:cs="仿宋" w:hint="eastAsia"/>
          <w:color w:val="000000" w:themeColor="text1"/>
          <w:sz w:val="34"/>
          <w:szCs w:val="34"/>
        </w:rPr>
        <w:t>，</w:t>
      </w:r>
      <w:r w:rsidRPr="00376DD8">
        <w:rPr>
          <w:rFonts w:ascii="仿宋" w:eastAsia="仿宋" w:hAnsi="仿宋" w:cs="仿宋" w:hint="eastAsia"/>
          <w:color w:val="000000" w:themeColor="text1"/>
          <w:sz w:val="34"/>
          <w:szCs w:val="34"/>
        </w:rPr>
        <w:t>不断提高政府信息公开工作的整体水平。</w:t>
      </w:r>
    </w:p>
    <w:p w:rsidR="00376DD8" w:rsidRDefault="00376DD8" w:rsidP="00A27E2E">
      <w:pPr>
        <w:spacing w:line="590" w:lineRule="exact"/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</w:p>
    <w:p w:rsidR="001B2518" w:rsidRPr="00A27E2E" w:rsidRDefault="001B2518" w:rsidP="00A27E2E">
      <w:pPr>
        <w:spacing w:line="590" w:lineRule="exact"/>
        <w:rPr>
          <w:rFonts w:ascii="仿宋" w:eastAsia="仿宋" w:hAnsi="仿宋" w:cs="仿宋"/>
          <w:color w:val="000000" w:themeColor="text1"/>
          <w:sz w:val="34"/>
          <w:szCs w:val="34"/>
        </w:rPr>
      </w:pPr>
    </w:p>
    <w:p w:rsidR="001B2518" w:rsidRPr="00A27E2E" w:rsidRDefault="001B2518" w:rsidP="00A27E2E">
      <w:pPr>
        <w:spacing w:line="590" w:lineRule="exact"/>
        <w:jc w:val="center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 xml:space="preserve">    </w:t>
      </w:r>
      <w:r w:rsidR="00376DD8">
        <w:rPr>
          <w:rFonts w:ascii="仿宋" w:eastAsia="仿宋" w:hAnsi="仿宋" w:cs="仿宋" w:hint="eastAsia"/>
          <w:color w:val="000000" w:themeColor="text1"/>
          <w:sz w:val="34"/>
          <w:szCs w:val="34"/>
        </w:rPr>
        <w:t xml:space="preserve">                         </w:t>
      </w:r>
      <w:r w:rsid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 xml:space="preserve"> 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北苑街道办事处</w:t>
      </w:r>
    </w:p>
    <w:p w:rsidR="001B2518" w:rsidRPr="00A27E2E" w:rsidRDefault="001B2518" w:rsidP="00A27E2E">
      <w:pPr>
        <w:spacing w:line="590" w:lineRule="exact"/>
        <w:jc w:val="right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二○一</w:t>
      </w:r>
      <w:r w:rsidR="00376DD8">
        <w:rPr>
          <w:rFonts w:ascii="仿宋" w:eastAsia="仿宋" w:hAnsi="仿宋" w:cs="仿宋" w:hint="eastAsia"/>
          <w:color w:val="000000" w:themeColor="text1"/>
          <w:sz w:val="34"/>
          <w:szCs w:val="34"/>
        </w:rPr>
        <w:t>七年三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月</w:t>
      </w:r>
      <w:r w:rsidR="00376DD8">
        <w:rPr>
          <w:rFonts w:ascii="仿宋" w:eastAsia="仿宋" w:hAnsi="仿宋" w:cs="仿宋" w:hint="eastAsia"/>
          <w:color w:val="000000" w:themeColor="text1"/>
          <w:sz w:val="34"/>
          <w:szCs w:val="34"/>
        </w:rPr>
        <w:t>二十三</w:t>
      </w:r>
      <w:r w:rsidRPr="00A27E2E">
        <w:rPr>
          <w:rFonts w:ascii="仿宋" w:eastAsia="仿宋" w:hAnsi="仿宋" w:cs="仿宋" w:hint="eastAsia"/>
          <w:color w:val="000000" w:themeColor="text1"/>
          <w:sz w:val="34"/>
          <w:szCs w:val="34"/>
        </w:rPr>
        <w:t>日</w:t>
      </w:r>
    </w:p>
    <w:p w:rsidR="0017177A" w:rsidRPr="00A27E2E" w:rsidRDefault="0017177A" w:rsidP="00A27E2E">
      <w:pPr>
        <w:spacing w:line="590" w:lineRule="exact"/>
        <w:rPr>
          <w:color w:val="000000" w:themeColor="text1"/>
          <w:sz w:val="34"/>
          <w:szCs w:val="34"/>
        </w:rPr>
      </w:pPr>
    </w:p>
    <w:sectPr w:rsidR="0017177A" w:rsidRPr="00A27E2E" w:rsidSect="00A27E2E">
      <w:footerReference w:type="default" r:id="rId6"/>
      <w:pgSz w:w="11906" w:h="16838"/>
      <w:pgMar w:top="1928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B9" w:rsidRDefault="00FF6BB9" w:rsidP="001B2518">
      <w:pPr>
        <w:spacing w:line="240" w:lineRule="auto"/>
      </w:pPr>
      <w:r>
        <w:separator/>
      </w:r>
    </w:p>
  </w:endnote>
  <w:endnote w:type="continuationSeparator" w:id="0">
    <w:p w:rsidR="00FF6BB9" w:rsidRDefault="00FF6BB9" w:rsidP="001B2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048"/>
      <w:docPartObj>
        <w:docPartGallery w:val="Page Numbers (Bottom of Page)"/>
        <w:docPartUnique/>
      </w:docPartObj>
    </w:sdtPr>
    <w:sdtContent>
      <w:p w:rsidR="00A27E2E" w:rsidRDefault="00C2587A">
        <w:pPr>
          <w:pStyle w:val="a4"/>
          <w:jc w:val="center"/>
        </w:pPr>
        <w:fldSimple w:instr=" PAGE   \* MERGEFORMAT ">
          <w:r w:rsidR="00FF2C3F" w:rsidRPr="00FF2C3F">
            <w:rPr>
              <w:noProof/>
              <w:lang w:val="zh-CN"/>
            </w:rPr>
            <w:t>2</w:t>
          </w:r>
        </w:fldSimple>
      </w:p>
    </w:sdtContent>
  </w:sdt>
  <w:p w:rsidR="00A27E2E" w:rsidRDefault="00A27E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B9" w:rsidRDefault="00FF6BB9" w:rsidP="001B2518">
      <w:pPr>
        <w:spacing w:line="240" w:lineRule="auto"/>
      </w:pPr>
      <w:r>
        <w:separator/>
      </w:r>
    </w:p>
  </w:footnote>
  <w:footnote w:type="continuationSeparator" w:id="0">
    <w:p w:rsidR="00FF6BB9" w:rsidRDefault="00FF6BB9" w:rsidP="001B25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518"/>
    <w:rsid w:val="000539EA"/>
    <w:rsid w:val="0017177A"/>
    <w:rsid w:val="00194A1D"/>
    <w:rsid w:val="001A3E2F"/>
    <w:rsid w:val="001B2518"/>
    <w:rsid w:val="002727D7"/>
    <w:rsid w:val="0027400C"/>
    <w:rsid w:val="003514AC"/>
    <w:rsid w:val="00376DD8"/>
    <w:rsid w:val="00410760"/>
    <w:rsid w:val="004B0A8F"/>
    <w:rsid w:val="00500980"/>
    <w:rsid w:val="00531F70"/>
    <w:rsid w:val="00645B85"/>
    <w:rsid w:val="00683DE4"/>
    <w:rsid w:val="006911E8"/>
    <w:rsid w:val="00775390"/>
    <w:rsid w:val="00A27E2E"/>
    <w:rsid w:val="00C2587A"/>
    <w:rsid w:val="00D17C71"/>
    <w:rsid w:val="00F72958"/>
    <w:rsid w:val="00FF2C3F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18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5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209</Words>
  <Characters>1194</Characters>
  <Application>Microsoft Office Word</Application>
  <DocSecurity>0</DocSecurity>
  <Lines>9</Lines>
  <Paragraphs>2</Paragraphs>
  <ScaleCrop>false</ScaleCrop>
  <Company>CHINA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xbany</cp:lastModifiedBy>
  <cp:revision>12</cp:revision>
  <cp:lastPrinted>2017-03-23T01:27:00Z</cp:lastPrinted>
  <dcterms:created xsi:type="dcterms:W3CDTF">2016-04-05T02:28:00Z</dcterms:created>
  <dcterms:modified xsi:type="dcterms:W3CDTF">2017-03-23T01:29:00Z</dcterms:modified>
</cp:coreProperties>
</file>