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val="en-US" w:eastAsia="zh-CN"/>
        </w:rPr>
        <w:t>细河区财政局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937222"/>
    <w:rsid w:val="28A42358"/>
    <w:rsid w:val="64D66908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3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2026-07-03T07:07:44Z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A8CC18AE4D32454D947CC659A9F82582_13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