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DD20EB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  <w:lang w:eastAsia="zh-CN"/>
        </w:rPr>
        <w:t>细河区卫生健康局</w:t>
      </w:r>
      <w:r>
        <w:rPr>
          <w:rFonts w:hint="eastAsia" w:hAnsi="宋体"/>
          <w:b/>
          <w:sz w:val="36"/>
          <w:szCs w:val="36"/>
        </w:rPr>
        <w:t>政府信息公开申请表</w:t>
      </w:r>
    </w:p>
    <w:bookmarkEnd w:id="0"/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00D2F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D0B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4143C95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0402E2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47D827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26B00D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67228D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B10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7FF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35D17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EBDEEF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F2B1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7433A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175FEE9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16B34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EA2A1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43F2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1747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51A8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1BE8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93A0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676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271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1120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EF2058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60E1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F841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AE116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5BABB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BD1A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1794D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37F0E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392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7AF4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4DB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DB15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7187FB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AD3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F56A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08A5245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8CBD5B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93B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FD62C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7E3D6B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B029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9C6F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59C3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C4FFE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63F4A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1E5DD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3E2664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993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7FA27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E6225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1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FBC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4FA8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247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E167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516E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5B5B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EF4A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C7082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B9F2B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3AE994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FB87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F070F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97095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96EDD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53925F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5EBA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92D49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99ADF7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12A332A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76055511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2AEFC4D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7891D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2DBD85A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BE3330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E7966C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2D04F4A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402995D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564F76C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DEB33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CB08C6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9A4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32D1C57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77097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5408C9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174A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020765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51C7F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797B112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2DBF8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BDCB7B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9C10E15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67AB2E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43D81F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4603A72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4BEEBF3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228719BF"/>
    <w:rsid w:val="398F3186"/>
    <w:rsid w:val="64D66908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301</Words>
  <Characters>303</Characters>
  <Lines>2</Lines>
  <Paragraphs>1</Paragraphs>
  <TotalTime>3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Sun</cp:lastModifiedBy>
  <cp:lastPrinted>2018-01-16T02:53:00Z</cp:lastPrinted>
  <dcterms:modified xsi:type="dcterms:W3CDTF">2026-06-29T07:42:39Z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7948A7FDCC534D1B838D92EFDFAFC4E1_13</vt:lpwstr>
  </property>
  <property fmtid="{D5CDD505-2E9C-101B-9397-08002B2CF9AE}" pid="4" name="KSOTemplateDocerSaveRecord">
    <vt:lpwstr>eyJoZGlkIjoiZWY5NjY2NGYxNTA2YTNkYjAwMDkzZmU1YzgxZGMzMTAiLCJ1c2VySWQiOiIzNTE2MTkzODMifQ==</vt:lpwstr>
  </property>
</Properties>
</file>