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780819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t>阜新市细河区教育局（阜新市细河区体育局）</w:t>
      </w:r>
    </w:p>
    <w:p w14:paraId="08A2C062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47E33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0B78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2850D3E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6B19D9C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1880A8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D9FAFB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55131298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7B4FA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056B4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4045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19A32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7DC1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5F35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BAE5E7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9C4DA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B7D9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14ED7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D68CB0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29E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35D7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9F53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3AF5A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DDF2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59F8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BE57B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BDA8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08F2F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70117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E59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0D970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F94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E3C6AD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A1C1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5F05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E8EE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8FB7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E4EC6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B893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0F12A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E6D544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30EB51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EB75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A56E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BF6240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81FB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B7F2F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016A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A13EE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E24D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AAF7D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247A6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6EF5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6002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39AC7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63A74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4D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91D66A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E9D8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CE64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5DF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1905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C57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1378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1A2C1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171F2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8307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FF04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C11D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37DE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3BBEA4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DD28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1E5A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EFDC1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3CE59DF0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57CC3DF1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5F9CBC3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04CE5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3C1898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1551D13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2140145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540454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87ACC5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16D3469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7265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1B135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0661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F0421D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5A2D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556F2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7389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D12AAF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0DE81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D00474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FD67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7C173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891B511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B19EDB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3FDF8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1998FBB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1B22AD1C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6761681"/>
    <w:rsid w:val="64D66908"/>
    <w:rsid w:val="6C8E5909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311</Words>
  <Characters>313</Characters>
  <Lines>2</Lines>
  <Paragraphs>1</Paragraphs>
  <TotalTime>3</TotalTime>
  <ScaleCrop>false</ScaleCrop>
  <LinksUpToDate>false</LinksUpToDate>
  <CharactersWithSpaces>385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2026-06-26T05:02:13Z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5583BB570A3B446D8E3D26E8DDEDF3FA_13</vt:lpwstr>
  </property>
  <property fmtid="{D5CDD505-2E9C-101B-9397-08002B2CF9AE}" pid="4" name="KSOTemplateDocerSaveRecord">
    <vt:lpwstr>eyJoZGlkIjoiYWQzZmRiZjUzOWRmOGM0NGI1NWUyOGNlOWUxNjllYTciLCJ1c2VySWQiOiI0OTAyNDU0NzIifQ==</vt:lpwstr>
  </property>
</Properties>
</file>